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58-2022 i Värmd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