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691-2022 i Värmdö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