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avverkningsanmälan A 1244-2022 i Värmdö kommun. Denna avverkningsanmälan inkom 2022-01-11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1244-2022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6588082, E 699027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