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avverkningsanmälan A 16084-2021 i Värmdö kommun. Denna avverkningsanmälan inkom 2021-04-02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6084-2021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