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17-2023 i Värmd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