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som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ruttaggsvamp (EN), svartvit taggsvamp (NT), tallticka (NT, T) och stor aspticka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212" cy="5688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22212"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