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som inkom 2023-09-27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6590777, E 706565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reliktbock (NT, T), sårläka (NT, T), tallticka (NT, T), talltita (NT, §4), björksplintborre (S), bronshjon (S, T), granbarkgnagare (S, T), thomsons trägnagare (S), trådticka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