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8658-2022 i Värmd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