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klagomål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6582959, E 693196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