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som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ruttaggsvamp (EN), svartvit taggsvamp (NT), tallticka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