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som inkom 2023-09-27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6590777, E 706565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knärot (VU, T, §8), reliktbock (NT, T), sårläka (NT, T), tallticka (NT, T), talltita (NT, §4), björksplintborre (S), bronshjon (S, T), granbarkgnagare (S, T), thomsons trägnagare (S), trådticka (S, T), blåsippa (T, §9)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