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52884-2022 i Ekerö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