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4-2023 i Ekerö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