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som inkom 2022-11-07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6580375, E 659583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järnsparv (NT, §4), myskbock (S), blåsippa (T, §9), spillkråka (T, §4), grönsiska (§4), kungsfågel (§4)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blåsippa (T, §9), spillkråka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