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9128-2025 i Ekerö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