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49130-2025 i Ekerö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