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avverkningsanmälan A 3218-2022 i Ekerö kommun. Denna avverkningsanmälan inkom 2022-01-21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