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Denna tillsynsbegäran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6584142, E 652505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