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48988-2025 i Ekerö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