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6573617, E 660927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bombmurkla (EN, §8), gul lammticka (VU), fyrflikig jordstjärna (NT, T), kamjordstjärna (S), blåbär (T)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vanlig groda (§6).</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