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som inkom 2026-04-07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blekticka (NT, T), ekticka (NT, T), kandelabersvamp (NT, T) och gulgrön kantmusseron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6584688, E 655315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