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som inkom 2023-08-10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6573617, E 660927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bombmurkla (EN, §8), gul lammticka (VU), fyrflikig jordstjärna (NT, T), kamjordstjärna (S), blåbär (T)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vanlig groda (§6).</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