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som inkom 2022-11-07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6580375, E 659583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järnsparv (NT, §4), myskbock (S), blåsippa (T, §9), spillkråka (T, §4), grönsiska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