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32987-2026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grönfink, gulsparv, järnsparv och törnskata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grönfink, gulsparv, järnsparv och 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