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tallticka (NT), ullticka (NT), björksplintborre (S), bronshjon (S), granbarkgnagare (S), mindre märgborre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