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17467-2024 i Huddinge kommun har hittats 2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