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som inkom 2024-05-03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knärot (VU, T, §8), motaggsvamp (NT, T)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746" cy="5688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38746"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6564497, E 674555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