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som inkom 2024-05-03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6564497, E 674555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knärot (VU, T, §8),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