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klagomål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6570731, E 665252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