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52259-2024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gulsparv och svartvit flugsnappare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gulsparv och 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