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mindre hackspett, nattskärra, rödvingetrast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mindre hackspett, nattskärra, rödvingetrast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