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nattskärra, 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nattskärra, 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