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orange taggsvamp (NT), tallticka (NT), talltita (NT, §4), björksplintborre (S), fjällig taggsvamp s.str. (S), stubbspretmossa (S) och tjockfotad 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