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orange taggsvamp (NT), björksplintborre (S), fjällig taggsvamp s.str. (S), stubbspretmossa (S) och tjockfotad 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