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ullticka (NT), björksplintborre (S), bronshjon (S), granbarkgnagare (S), mindre märgborre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