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som inkom 2023-05-30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6571131, E 665885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kolflarnlav (NT, T), motaggsvamp (NT, T), tallticka (NT, T), ullticka (NT, T), vedskivlav (NT, T), vintertagging (NT), björksplintborre (S), blodticka (S, T), blåmossa (S, T), brandticka (S), bronshjon (S, T), granbarkgnagare (S, T), mindre märgborre (S, T), vågbandad barkbock (S),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