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klagomål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6560014, E 668151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