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fyrflikig jordstjärna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