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som inkom 2022-06-15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6561560, E 667843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10 naturvårdsarter hittats: mindre bastardsvärmare (VU), sexfläckig bastardsvärmare (VU), almsnabbvinge (NT), mindre tåtelsmygare (NT), igelkottsröksvamp (S), mandelriska (S), sotriska (S), mattlummer (T, §9), vanlig groda (§6)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vanlig groda (§6)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