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som inkom 2025-12-04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6557347, E 662780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7 naturvårdsarter hittats: entita (NT, T, §4), mindre hackspett (NT, T, §4), tallticka (NT, T), talltita (NT, §4), mindre märgborre (S, T), spillkråka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mindre hackspett (NT, T, §4), talltita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