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fjällvråk, järnsparv, rödvingetrast,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fjällvråk, järnsparv, rödvingetrast,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