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som inkom 2021-10-12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4124" cy="5688000"/>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2412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2"/>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