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som inkom 2025-12-04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6557347, E 662780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entita (NT, T, §4), mindre hackspett (NT, T, §4), tallticka (NT, T), talltita (NT, §4), mindre märgborre (S, T),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