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vintertagging (NT), brandticka (S), dropptaggsvamp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