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vågticka (VU), fyrflikig jordstjärna (NT), gultoppig fingersvamp (NT), motaggsvamp (NT), brandticka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