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Detta dokument behandlar höga naturvärden i avverkningsanmälan A 61302-2022 i Salems kommun som inkom 2022-12-20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6570234, E 655812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