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vågticka (VU), fyrflikig jordstjärna (NT), gultoppig fingersvamp (NT), motaggsvamp (NT), tallticka (NT), vedskivlav (NT), björksplintborre (S), brandticka (S), bronshjon (S), mindre märgborre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