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Detta dokument behandlar höga naturvärden i avverkningsanmälan A 61302-2022 i Salems kommun som inkom 2022-12-20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6570234, E 655812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tallticka (NT, T), ullticka (NT, T), trådticka (S,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