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6162-2025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kungsfågel,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kungsfågel,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