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som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3 naturvårdsarter hittats: kandelabersvamp (NT, T), rynkskinn (NT, T) och blåmossa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