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Detta dokument behandlar höga naturvärden i avverkningsanmälan A 61302-2022 i Salems kommun som inkom 2022-12-20 och omfattar 14,8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6570234, E 655812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4 naturvårdsarter hittats: tallticka (NT, T), ullticka (NT, T), trådticka (S, T) och zontaggsvamp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